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A9B3" w14:textId="77777777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7F38B1"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E5A73F2" wp14:editId="3DEBF4DA">
            <wp:simplePos x="0" y="0"/>
            <wp:positionH relativeFrom="margin">
              <wp:align>left</wp:align>
            </wp:positionH>
            <wp:positionV relativeFrom="paragraph">
              <wp:posOffset>11211</wp:posOffset>
            </wp:positionV>
            <wp:extent cx="2156604" cy="12233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m Island Aboriginal Council Logo -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868" cy="124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8B1">
        <w:rPr>
          <w:rFonts w:ascii="Arial" w:eastAsia="Calibri" w:hAnsi="Arial" w:cs="Arial"/>
          <w:b/>
          <w:sz w:val="24"/>
          <w:szCs w:val="24"/>
        </w:rPr>
        <w:t xml:space="preserve">PALM ISLAND ABORIGINAL SHIRE COUNCIL </w:t>
      </w:r>
    </w:p>
    <w:p w14:paraId="680538E7" w14:textId="77777777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F38B1">
        <w:rPr>
          <w:rFonts w:ascii="Arial" w:eastAsia="Calibri" w:hAnsi="Arial" w:cs="Arial"/>
          <w:sz w:val="24"/>
          <w:szCs w:val="24"/>
        </w:rPr>
        <w:t>1 MAIN STREET, PALM ISLAND QLD 4816</w:t>
      </w:r>
    </w:p>
    <w:p w14:paraId="2B64DFF1" w14:textId="77777777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F38B1">
        <w:rPr>
          <w:rFonts w:ascii="Arial" w:eastAsia="Calibri" w:hAnsi="Arial" w:cs="Arial"/>
          <w:sz w:val="24"/>
          <w:szCs w:val="24"/>
        </w:rPr>
        <w:t>PH: 07 47700200</w:t>
      </w:r>
    </w:p>
    <w:p w14:paraId="57EFFB36" w14:textId="07E01864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F38B1">
        <w:rPr>
          <w:rFonts w:ascii="Arial" w:eastAsia="Calibri" w:hAnsi="Arial" w:cs="Arial"/>
          <w:sz w:val="24"/>
          <w:szCs w:val="24"/>
        </w:rPr>
        <w:t xml:space="preserve">E: </w:t>
      </w:r>
      <w:hyperlink r:id="rId11" w:history="1">
        <w:r w:rsidR="00FA6935" w:rsidRPr="00D22EA3">
          <w:rPr>
            <w:rStyle w:val="Hyperlink"/>
            <w:rFonts w:ascii="Arial" w:hAnsi="Arial" w:cs="Arial"/>
            <w:sz w:val="24"/>
            <w:szCs w:val="24"/>
          </w:rPr>
          <w:t>Michael.Bissell@palmcouncil.qld.gov.au</w:t>
        </w:r>
      </w:hyperlink>
      <w:r w:rsidR="00E7053F" w:rsidRPr="007F38B1">
        <w:rPr>
          <w:rFonts w:ascii="Arial" w:hAnsi="Arial" w:cs="Arial"/>
          <w:sz w:val="24"/>
          <w:szCs w:val="24"/>
        </w:rPr>
        <w:t xml:space="preserve"> </w:t>
      </w:r>
    </w:p>
    <w:p w14:paraId="2C853E94" w14:textId="77777777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F38B1">
        <w:rPr>
          <w:rFonts w:ascii="Arial" w:eastAsia="Calibri" w:hAnsi="Arial" w:cs="Arial"/>
          <w:sz w:val="24"/>
          <w:szCs w:val="24"/>
        </w:rPr>
        <w:t>ABN: 68 799 811 816</w:t>
      </w:r>
    </w:p>
    <w:p w14:paraId="0EBE8631" w14:textId="77777777" w:rsidR="003C3993" w:rsidRPr="007F38B1" w:rsidRDefault="003C3993" w:rsidP="007F38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F38B1">
        <w:rPr>
          <w:rFonts w:ascii="Arial" w:eastAsia="Calibri" w:hAnsi="Arial" w:cs="Arial"/>
          <w:sz w:val="24"/>
          <w:szCs w:val="24"/>
        </w:rPr>
        <w:t xml:space="preserve">Website: </w:t>
      </w:r>
      <w:hyperlink r:id="rId12" w:history="1">
        <w:r w:rsidRPr="007F38B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www.palmcouncil.qld.gov.au</w:t>
        </w:r>
      </w:hyperlink>
      <w:r w:rsidRPr="007F38B1">
        <w:rPr>
          <w:rFonts w:ascii="Arial" w:eastAsia="Calibri" w:hAnsi="Arial" w:cs="Arial"/>
          <w:sz w:val="24"/>
          <w:szCs w:val="24"/>
        </w:rPr>
        <w:t xml:space="preserve"> </w:t>
      </w:r>
    </w:p>
    <w:p w14:paraId="3E2EB1C9" w14:textId="77777777" w:rsidR="003C3993" w:rsidRPr="007F38B1" w:rsidRDefault="003C3993" w:rsidP="007F38B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81862D3" w14:textId="77777777" w:rsidR="00D01206" w:rsidRDefault="00D01206" w:rsidP="007F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C1B24F" w14:textId="77777777" w:rsidR="00E94CF9" w:rsidRDefault="00E94CF9" w:rsidP="007F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B3532D" w14:textId="77777777" w:rsidR="00D01206" w:rsidRDefault="00D01206" w:rsidP="007F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4F25BC" w14:textId="77777777" w:rsidR="00D01206" w:rsidRDefault="00D01206" w:rsidP="007F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673766" w14:textId="498A9A52" w:rsidR="003C3993" w:rsidRPr="00D01206" w:rsidRDefault="003C3993" w:rsidP="007F38B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01206">
        <w:rPr>
          <w:rFonts w:ascii="Arial" w:hAnsi="Arial" w:cs="Arial"/>
          <w:b/>
          <w:sz w:val="40"/>
          <w:szCs w:val="40"/>
        </w:rPr>
        <w:t>PALM ISLAND ABORIGINAL SHIRE COUNCIL</w:t>
      </w:r>
    </w:p>
    <w:p w14:paraId="32C5138E" w14:textId="7E14D513" w:rsidR="003C3993" w:rsidRPr="00D01206" w:rsidRDefault="003C3993" w:rsidP="007F38B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01206">
        <w:rPr>
          <w:rFonts w:ascii="Arial" w:hAnsi="Arial" w:cs="Arial"/>
          <w:b/>
          <w:sz w:val="40"/>
          <w:szCs w:val="40"/>
        </w:rPr>
        <w:t xml:space="preserve"> </w:t>
      </w:r>
      <w:r w:rsidR="005B44FF">
        <w:rPr>
          <w:rFonts w:ascii="Arial" w:hAnsi="Arial" w:cs="Arial"/>
          <w:b/>
          <w:sz w:val="40"/>
          <w:szCs w:val="40"/>
        </w:rPr>
        <w:t>SPECIAL</w:t>
      </w:r>
      <w:r w:rsidR="009565CB">
        <w:rPr>
          <w:rFonts w:ascii="Arial" w:hAnsi="Arial" w:cs="Arial"/>
          <w:b/>
          <w:sz w:val="40"/>
          <w:szCs w:val="40"/>
        </w:rPr>
        <w:t xml:space="preserve"> </w:t>
      </w:r>
      <w:r w:rsidRPr="00D01206">
        <w:rPr>
          <w:rFonts w:ascii="Arial" w:hAnsi="Arial" w:cs="Arial"/>
          <w:b/>
          <w:sz w:val="40"/>
          <w:szCs w:val="40"/>
        </w:rPr>
        <w:t>MEETING NOTICE</w:t>
      </w:r>
    </w:p>
    <w:p w14:paraId="4D8BFDB6" w14:textId="77777777" w:rsidR="003C3993" w:rsidRPr="00D01206" w:rsidRDefault="003C3993" w:rsidP="007F38B1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C846FBB" w14:textId="57A84339" w:rsidR="00E94CF9" w:rsidRDefault="003C3993" w:rsidP="00A62E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8B1">
        <w:rPr>
          <w:rFonts w:ascii="Arial" w:hAnsi="Arial" w:cs="Arial"/>
          <w:sz w:val="24"/>
          <w:szCs w:val="24"/>
        </w:rPr>
        <w:t xml:space="preserve">In accordance with Section </w:t>
      </w:r>
      <w:r w:rsidR="00A62E8C">
        <w:rPr>
          <w:rFonts w:ascii="Arial" w:hAnsi="Arial" w:cs="Arial"/>
          <w:sz w:val="24"/>
          <w:szCs w:val="24"/>
        </w:rPr>
        <w:t>254C (2) (b)</w:t>
      </w:r>
      <w:r w:rsidRPr="007F38B1">
        <w:rPr>
          <w:rFonts w:ascii="Arial" w:hAnsi="Arial" w:cs="Arial"/>
          <w:sz w:val="24"/>
          <w:szCs w:val="24"/>
        </w:rPr>
        <w:t xml:space="preserve"> of the </w:t>
      </w:r>
      <w:r w:rsidRPr="00A62E8C">
        <w:rPr>
          <w:rFonts w:ascii="Arial" w:hAnsi="Arial" w:cs="Arial"/>
          <w:i/>
          <w:iCs/>
          <w:sz w:val="24"/>
          <w:szCs w:val="24"/>
        </w:rPr>
        <w:t>Local Government Regulation 2009</w:t>
      </w:r>
      <w:r w:rsidRPr="007F38B1">
        <w:rPr>
          <w:rFonts w:ascii="Arial" w:hAnsi="Arial" w:cs="Arial"/>
          <w:sz w:val="24"/>
          <w:szCs w:val="24"/>
        </w:rPr>
        <w:t xml:space="preserve">, Notice is hereby given today </w:t>
      </w:r>
      <w:r w:rsidR="006F4644">
        <w:rPr>
          <w:rFonts w:ascii="Arial" w:hAnsi="Arial" w:cs="Arial"/>
          <w:b/>
          <w:bCs/>
          <w:sz w:val="24"/>
          <w:szCs w:val="24"/>
        </w:rPr>
        <w:t>Friday 14</w:t>
      </w:r>
      <w:r w:rsidR="006F4644" w:rsidRPr="006F464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F4644">
        <w:rPr>
          <w:rFonts w:ascii="Arial" w:hAnsi="Arial" w:cs="Arial"/>
          <w:b/>
          <w:bCs/>
          <w:sz w:val="24"/>
          <w:szCs w:val="24"/>
        </w:rPr>
        <w:t xml:space="preserve"> March </w:t>
      </w:r>
      <w:r w:rsidR="00D34D4F" w:rsidRPr="004B7C79">
        <w:rPr>
          <w:rFonts w:ascii="Arial" w:hAnsi="Arial" w:cs="Arial"/>
          <w:b/>
          <w:bCs/>
          <w:sz w:val="24"/>
          <w:szCs w:val="24"/>
        </w:rPr>
        <w:t>202</w:t>
      </w:r>
      <w:r w:rsidR="006F4644">
        <w:rPr>
          <w:rFonts w:ascii="Arial" w:hAnsi="Arial" w:cs="Arial"/>
          <w:b/>
          <w:bCs/>
          <w:sz w:val="24"/>
          <w:szCs w:val="24"/>
        </w:rPr>
        <w:t>5</w:t>
      </w:r>
      <w:r w:rsidR="00D34D4F">
        <w:rPr>
          <w:rFonts w:ascii="Arial" w:hAnsi="Arial" w:cs="Arial"/>
          <w:b/>
          <w:sz w:val="24"/>
          <w:szCs w:val="24"/>
        </w:rPr>
        <w:t xml:space="preserve">, </w:t>
      </w:r>
      <w:r w:rsidRPr="007F38B1">
        <w:rPr>
          <w:rFonts w:ascii="Arial" w:hAnsi="Arial" w:cs="Arial"/>
          <w:sz w:val="24"/>
          <w:szCs w:val="24"/>
        </w:rPr>
        <w:t xml:space="preserve">that the Palm Island Aboriginal Shire Council </w:t>
      </w:r>
      <w:r w:rsidR="005B44FF">
        <w:rPr>
          <w:rFonts w:ascii="Arial" w:hAnsi="Arial" w:cs="Arial"/>
          <w:sz w:val="24"/>
          <w:szCs w:val="24"/>
        </w:rPr>
        <w:t xml:space="preserve">Special </w:t>
      </w:r>
      <w:r w:rsidRPr="007F38B1">
        <w:rPr>
          <w:rFonts w:ascii="Arial" w:hAnsi="Arial" w:cs="Arial"/>
          <w:sz w:val="24"/>
          <w:szCs w:val="24"/>
        </w:rPr>
        <w:t>Meeting will be held:</w:t>
      </w:r>
    </w:p>
    <w:p w14:paraId="469B35A0" w14:textId="77777777" w:rsidR="00E94CF9" w:rsidRDefault="00E94CF9" w:rsidP="00A62E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101C4" w14:textId="5FBF3D30" w:rsidR="003C3993" w:rsidRPr="007F38B1" w:rsidRDefault="003C3993" w:rsidP="00A62E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8B1">
        <w:rPr>
          <w:rFonts w:ascii="Arial" w:hAnsi="Arial" w:cs="Arial"/>
          <w:sz w:val="24"/>
          <w:szCs w:val="24"/>
        </w:rPr>
        <w:t xml:space="preserve"> </w:t>
      </w:r>
    </w:p>
    <w:p w14:paraId="2A3E8786" w14:textId="77777777" w:rsidR="00C00C82" w:rsidRPr="007F38B1" w:rsidRDefault="00C00C82" w:rsidP="007F38B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F52BCFF" w14:textId="3F8B260C" w:rsidR="003C3993" w:rsidRPr="00D01206" w:rsidRDefault="00651C07" w:rsidP="007F38B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="00FC1C68">
        <w:rPr>
          <w:rFonts w:ascii="Arial" w:hAnsi="Arial" w:cs="Arial"/>
          <w:b/>
          <w:sz w:val="32"/>
          <w:szCs w:val="32"/>
        </w:rPr>
        <w:t>RIDAY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33E46">
        <w:rPr>
          <w:rFonts w:ascii="Arial" w:hAnsi="Arial" w:cs="Arial"/>
          <w:b/>
          <w:sz w:val="32"/>
          <w:szCs w:val="32"/>
        </w:rPr>
        <w:t>21</w:t>
      </w:r>
      <w:r w:rsidR="006F4644" w:rsidRPr="006F464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F4644">
        <w:rPr>
          <w:rFonts w:ascii="Arial" w:hAnsi="Arial" w:cs="Arial"/>
          <w:b/>
          <w:sz w:val="32"/>
          <w:szCs w:val="32"/>
        </w:rPr>
        <w:t xml:space="preserve"> MARCH </w:t>
      </w:r>
      <w:r w:rsidR="00D34D4F">
        <w:rPr>
          <w:rFonts w:ascii="Arial" w:hAnsi="Arial" w:cs="Arial"/>
          <w:b/>
          <w:sz w:val="32"/>
          <w:szCs w:val="32"/>
        </w:rPr>
        <w:t>202</w:t>
      </w:r>
      <w:r w:rsidR="006F4644">
        <w:rPr>
          <w:rFonts w:ascii="Arial" w:hAnsi="Arial" w:cs="Arial"/>
          <w:b/>
          <w:sz w:val="32"/>
          <w:szCs w:val="32"/>
        </w:rPr>
        <w:t>5</w:t>
      </w:r>
      <w:r w:rsidR="00D34D4F">
        <w:rPr>
          <w:rFonts w:ascii="Arial" w:hAnsi="Arial" w:cs="Arial"/>
          <w:b/>
          <w:sz w:val="32"/>
          <w:szCs w:val="32"/>
        </w:rPr>
        <w:t xml:space="preserve">, </w:t>
      </w:r>
      <w:r w:rsidR="00A30775" w:rsidRPr="00D01206">
        <w:rPr>
          <w:rFonts w:ascii="Arial" w:hAnsi="Arial" w:cs="Arial"/>
          <w:b/>
          <w:sz w:val="32"/>
          <w:szCs w:val="32"/>
        </w:rPr>
        <w:t xml:space="preserve">COMMENCING AT </w:t>
      </w:r>
      <w:r w:rsidR="0041306D">
        <w:rPr>
          <w:rFonts w:ascii="Arial" w:hAnsi="Arial" w:cs="Arial"/>
          <w:b/>
          <w:sz w:val="32"/>
          <w:szCs w:val="32"/>
        </w:rPr>
        <w:t>1</w:t>
      </w:r>
      <w:r w:rsidR="006F4644">
        <w:rPr>
          <w:rFonts w:ascii="Arial" w:hAnsi="Arial" w:cs="Arial"/>
          <w:b/>
          <w:sz w:val="32"/>
          <w:szCs w:val="32"/>
        </w:rPr>
        <w:t>0</w:t>
      </w:r>
      <w:r w:rsidR="00D34D4F">
        <w:rPr>
          <w:rFonts w:ascii="Arial" w:hAnsi="Arial" w:cs="Arial"/>
          <w:b/>
          <w:sz w:val="32"/>
          <w:szCs w:val="32"/>
        </w:rPr>
        <w:t>.00</w:t>
      </w:r>
      <w:r w:rsidR="006F4644">
        <w:rPr>
          <w:rFonts w:ascii="Arial" w:hAnsi="Arial" w:cs="Arial"/>
          <w:b/>
          <w:sz w:val="32"/>
          <w:szCs w:val="32"/>
        </w:rPr>
        <w:t>A</w:t>
      </w:r>
      <w:r w:rsidR="00D34D4F">
        <w:rPr>
          <w:rFonts w:ascii="Arial" w:hAnsi="Arial" w:cs="Arial"/>
          <w:b/>
          <w:sz w:val="32"/>
          <w:szCs w:val="32"/>
        </w:rPr>
        <w:t>M</w:t>
      </w:r>
    </w:p>
    <w:p w14:paraId="74294E3D" w14:textId="6DB26CF8" w:rsidR="003C3993" w:rsidRPr="00D01206" w:rsidRDefault="00A30775" w:rsidP="007F38B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1206">
        <w:rPr>
          <w:rFonts w:ascii="Arial" w:hAnsi="Arial" w:cs="Arial"/>
          <w:b/>
          <w:sz w:val="32"/>
          <w:szCs w:val="32"/>
        </w:rPr>
        <w:t>PIASC BOARDROOM</w:t>
      </w:r>
    </w:p>
    <w:p w14:paraId="6FAB5E90" w14:textId="77777777" w:rsidR="003C3993" w:rsidRPr="00D01206" w:rsidRDefault="003C3993" w:rsidP="007F38B1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</w:p>
    <w:p w14:paraId="1C667C27" w14:textId="77777777" w:rsidR="003C3993" w:rsidRPr="007F38B1" w:rsidRDefault="003C3993" w:rsidP="007F38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5AD26" w14:textId="77777777" w:rsidR="003C3993" w:rsidRPr="007F38B1" w:rsidRDefault="003C3993" w:rsidP="007F38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A6290" w14:textId="77777777" w:rsidR="00D117C3" w:rsidRDefault="00D117C3" w:rsidP="007F38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7199F" w14:textId="77777777" w:rsidR="009F4073" w:rsidRPr="002F3D7A" w:rsidRDefault="009F4073" w:rsidP="009F407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DDEDF4C" w14:textId="77777777" w:rsidR="009F4073" w:rsidRPr="002F3D7A" w:rsidRDefault="009F4073" w:rsidP="009F407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F3D7A">
        <w:rPr>
          <w:rFonts w:ascii="Arial" w:hAnsi="Arial" w:cs="Arial"/>
          <w:sz w:val="24"/>
          <w:szCs w:val="24"/>
        </w:rPr>
        <w:t>Michael Bissell</w:t>
      </w:r>
    </w:p>
    <w:p w14:paraId="4A294E3C" w14:textId="77777777" w:rsidR="009F4073" w:rsidRPr="002F3D7A" w:rsidRDefault="009F4073" w:rsidP="009F407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F3D7A">
        <w:rPr>
          <w:rFonts w:ascii="Arial" w:hAnsi="Arial" w:cs="Arial"/>
          <w:sz w:val="24"/>
          <w:szCs w:val="24"/>
        </w:rPr>
        <w:t>Chief Executive Officer</w:t>
      </w:r>
    </w:p>
    <w:p w14:paraId="2D09ECC0" w14:textId="79A135F6" w:rsidR="006D1681" w:rsidRDefault="009F4073" w:rsidP="009F407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F3D7A">
        <w:rPr>
          <w:rFonts w:ascii="Arial" w:hAnsi="Arial" w:cs="Arial"/>
          <w:sz w:val="24"/>
          <w:szCs w:val="24"/>
        </w:rPr>
        <w:t xml:space="preserve">PALM ISLAND ABORIGINAL SHIRE COUNCIL </w:t>
      </w:r>
    </w:p>
    <w:p w14:paraId="6B471D00" w14:textId="77777777" w:rsidR="006D1681" w:rsidRDefault="006D1681" w:rsidP="007F7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FD498" w14:textId="77777777" w:rsidR="006D1681" w:rsidRDefault="006D1681" w:rsidP="007F7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72CD2" w14:textId="77777777" w:rsidR="00380989" w:rsidRPr="007F38B1" w:rsidRDefault="00380989">
      <w:pPr>
        <w:rPr>
          <w:rFonts w:ascii="Arial" w:hAnsi="Arial" w:cs="Arial"/>
          <w:sz w:val="24"/>
          <w:szCs w:val="24"/>
        </w:rPr>
      </w:pPr>
    </w:p>
    <w:sectPr w:rsidR="00380989" w:rsidRPr="007F38B1" w:rsidSect="001A69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9532" w14:textId="77777777" w:rsidR="002F7262" w:rsidRDefault="002F7262" w:rsidP="007F38B1">
      <w:pPr>
        <w:spacing w:after="0" w:line="240" w:lineRule="auto"/>
      </w:pPr>
      <w:r>
        <w:separator/>
      </w:r>
    </w:p>
  </w:endnote>
  <w:endnote w:type="continuationSeparator" w:id="0">
    <w:p w14:paraId="6C86CAC7" w14:textId="77777777" w:rsidR="002F7262" w:rsidRDefault="002F7262" w:rsidP="007F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2A0B" w14:textId="77777777" w:rsidR="00E972D8" w:rsidRDefault="00E97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395F" w14:textId="77777777" w:rsidR="00E972D8" w:rsidRDefault="00E97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1F2E" w14:textId="77777777" w:rsidR="00E972D8" w:rsidRDefault="00E97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7014" w14:textId="77777777" w:rsidR="002F7262" w:rsidRDefault="002F7262" w:rsidP="007F38B1">
      <w:pPr>
        <w:spacing w:after="0" w:line="240" w:lineRule="auto"/>
      </w:pPr>
      <w:r>
        <w:separator/>
      </w:r>
    </w:p>
  </w:footnote>
  <w:footnote w:type="continuationSeparator" w:id="0">
    <w:p w14:paraId="4A5687A8" w14:textId="77777777" w:rsidR="002F7262" w:rsidRDefault="002F7262" w:rsidP="007F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C693" w14:textId="77777777" w:rsidR="00E972D8" w:rsidRDefault="00E9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EDC5" w14:textId="460EAB26" w:rsidR="00E972D8" w:rsidRDefault="00E97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BDA6" w14:textId="77777777" w:rsidR="00E972D8" w:rsidRDefault="00E97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F03D3"/>
    <w:multiLevelType w:val="hybridMultilevel"/>
    <w:tmpl w:val="77FCA19E"/>
    <w:lvl w:ilvl="0" w:tplc="BEB2608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6BE7"/>
    <w:multiLevelType w:val="hybridMultilevel"/>
    <w:tmpl w:val="B5645862"/>
    <w:lvl w:ilvl="0" w:tplc="10284AE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91837">
    <w:abstractNumId w:val="1"/>
  </w:num>
  <w:num w:numId="2" w16cid:durableId="16122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93"/>
    <w:rsid w:val="000631CF"/>
    <w:rsid w:val="00067105"/>
    <w:rsid w:val="000E0677"/>
    <w:rsid w:val="001A4FA7"/>
    <w:rsid w:val="00205D20"/>
    <w:rsid w:val="00266975"/>
    <w:rsid w:val="002F7262"/>
    <w:rsid w:val="00380989"/>
    <w:rsid w:val="003C3993"/>
    <w:rsid w:val="0041306D"/>
    <w:rsid w:val="004B7C79"/>
    <w:rsid w:val="0052610C"/>
    <w:rsid w:val="0057077D"/>
    <w:rsid w:val="005B44FF"/>
    <w:rsid w:val="00651C07"/>
    <w:rsid w:val="00674FC4"/>
    <w:rsid w:val="00683B3E"/>
    <w:rsid w:val="006D1681"/>
    <w:rsid w:val="006F4644"/>
    <w:rsid w:val="007B6366"/>
    <w:rsid w:val="007F38B1"/>
    <w:rsid w:val="007F74F6"/>
    <w:rsid w:val="00802FD6"/>
    <w:rsid w:val="008144DF"/>
    <w:rsid w:val="0081628E"/>
    <w:rsid w:val="008E5190"/>
    <w:rsid w:val="008E6C0C"/>
    <w:rsid w:val="00930C40"/>
    <w:rsid w:val="00933E46"/>
    <w:rsid w:val="00946B52"/>
    <w:rsid w:val="009565CB"/>
    <w:rsid w:val="009756F3"/>
    <w:rsid w:val="009F4073"/>
    <w:rsid w:val="00A04B2C"/>
    <w:rsid w:val="00A2775F"/>
    <w:rsid w:val="00A30775"/>
    <w:rsid w:val="00A62E8C"/>
    <w:rsid w:val="00AA4D05"/>
    <w:rsid w:val="00AB2EF3"/>
    <w:rsid w:val="00AC1F37"/>
    <w:rsid w:val="00B31B6B"/>
    <w:rsid w:val="00B41851"/>
    <w:rsid w:val="00BB187A"/>
    <w:rsid w:val="00BB3968"/>
    <w:rsid w:val="00C00C82"/>
    <w:rsid w:val="00C516CC"/>
    <w:rsid w:val="00D01206"/>
    <w:rsid w:val="00D117C3"/>
    <w:rsid w:val="00D21E19"/>
    <w:rsid w:val="00D34D4F"/>
    <w:rsid w:val="00D3514D"/>
    <w:rsid w:val="00D525BB"/>
    <w:rsid w:val="00D907A6"/>
    <w:rsid w:val="00D96875"/>
    <w:rsid w:val="00DD3598"/>
    <w:rsid w:val="00E46C6A"/>
    <w:rsid w:val="00E7053F"/>
    <w:rsid w:val="00E94CF9"/>
    <w:rsid w:val="00E972D8"/>
    <w:rsid w:val="00F6524D"/>
    <w:rsid w:val="00F8417A"/>
    <w:rsid w:val="00FA6935"/>
    <w:rsid w:val="00FA6A08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99B3"/>
  <w15:chartTrackingRefBased/>
  <w15:docId w15:val="{F9A251D0-BAA4-48F3-9438-F2950543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B1"/>
  </w:style>
  <w:style w:type="paragraph" w:styleId="Footer">
    <w:name w:val="footer"/>
    <w:basedOn w:val="Normal"/>
    <w:link w:val="FooterChar"/>
    <w:uiPriority w:val="99"/>
    <w:unhideWhenUsed/>
    <w:rsid w:val="007F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lmcouncil.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Bissell@palmcouncil.qld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2D4B636D8B94CA80664799C8A0B93" ma:contentTypeVersion="11" ma:contentTypeDescription="Create a new document." ma:contentTypeScope="" ma:versionID="09bb03b46f118040eec6dbb1344c10bf">
  <xsd:schema xmlns:xsd="http://www.w3.org/2001/XMLSchema" xmlns:xs="http://www.w3.org/2001/XMLSchema" xmlns:p="http://schemas.microsoft.com/office/2006/metadata/properties" xmlns:ns3="c542f279-3c95-47e7-8833-4427ddc81b82" xmlns:ns4="26616dfa-36aa-4e2f-ab3b-f4f364c59f77" targetNamespace="http://schemas.microsoft.com/office/2006/metadata/properties" ma:root="true" ma:fieldsID="6644cfc30a4cec06d4f6bcd3869a6501" ns3:_="" ns4:_="">
    <xsd:import namespace="c542f279-3c95-47e7-8833-4427ddc81b82"/>
    <xsd:import namespace="26616dfa-36aa-4e2f-ab3b-f4f364c59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f279-3c95-47e7-8833-4427ddc81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16dfa-36aa-4e2f-ab3b-f4f364c59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91904-7796-4B50-8870-C3AFD603D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2f279-3c95-47e7-8833-4427ddc81b82"/>
    <ds:schemaRef ds:uri="26616dfa-36aa-4e2f-ab3b-f4f364c5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3ECFA-4327-43C0-8742-205682971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2C23A-94B4-43A6-92DB-5BD710696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- J Morgan</dc:creator>
  <cp:keywords/>
  <dc:description/>
  <cp:lastModifiedBy>Greg Constantine</cp:lastModifiedBy>
  <cp:revision>2</cp:revision>
  <cp:lastPrinted>2024-01-24T06:38:00Z</cp:lastPrinted>
  <dcterms:created xsi:type="dcterms:W3CDTF">2025-03-15T04:12:00Z</dcterms:created>
  <dcterms:modified xsi:type="dcterms:W3CDTF">2025-03-15T04:12:00Z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0x0101002622D4B636D8B94CA80664799C8A0B93</vt:lpwstr>
  </property>
  <property fmtid="{D5CDD505-2E9C-101B-9397-08002B2CF9AE}" pid="3" name="DM_MATTER">
    <vt:lpwstr>20200084</vt:lpwstr>
  </property>
  <property fmtid="{D5CDD505-2E9C-101B-9397-08002B2CF9AE}" pid="4" name="DM_CLIENT">
    <vt:lpwstr>PALM0014</vt:lpwstr>
  </property>
  <property fmtid="{D5CDD505-2E9C-101B-9397-08002B2CF9AE}" pid="5" name="DM_AUTHOR">
    <vt:lpwstr>JB</vt:lpwstr>
  </property>
  <property fmtid="{D5CDD505-2E9C-101B-9397-08002B2CF9AE}" pid="6" name="DM_OPERATOR">
    <vt:lpwstr>MSC</vt:lpwstr>
  </property>
  <property fmtid="{D5CDD505-2E9C-101B-9397-08002B2CF9AE}" pid="7" name="DM_DESCRIPTION">
    <vt:lpwstr>Special Meeting Notice</vt:lpwstr>
  </property>
  <property fmtid="{D5CDD505-2E9C-101B-9397-08002B2CF9AE}" pid="8" name="DM_PRECEDENT">
    <vt:lpwstr/>
  </property>
  <property fmtid="{D5CDD505-2E9C-101B-9397-08002B2CF9AE}" pid="9" name="DM_INSERTFOOTER">
    <vt:i4>0</vt:i4>
  </property>
  <property fmtid="{D5CDD505-2E9C-101B-9397-08002B2CF9AE}" pid="10" name="DM_FOOTER1STPAGE">
    <vt:i4>0</vt:i4>
  </property>
  <property fmtid="{D5CDD505-2E9C-101B-9397-08002B2CF9AE}" pid="11" name="DM_DISPVERSIONINFOOTER">
    <vt:i4>0</vt:i4>
  </property>
  <property fmtid="{D5CDD505-2E9C-101B-9397-08002B2CF9AE}" pid="12" name="DM_PROMPTFORVERSION">
    <vt:i4>0</vt:i4>
  </property>
  <property fmtid="{D5CDD505-2E9C-101B-9397-08002B2CF9AE}" pid="13" name="DM_VERSION">
    <vt:i4>1</vt:i4>
  </property>
  <property fmtid="{D5CDD505-2E9C-101B-9397-08002B2CF9AE}" pid="14" name="DM_DISPFILENAMEINFOOTER">
    <vt:lpwstr>PALM0014_20200084_035.docx</vt:lpwstr>
  </property>
  <property fmtid="{D5CDD505-2E9C-101B-9397-08002B2CF9AE}" pid="15" name="DM_PHONEBOOK">
    <vt:lpwstr>Palm Island Aboriginal Shire C(1)</vt:lpwstr>
  </property>
  <property fmtid="{D5CDD505-2E9C-101B-9397-08002B2CF9AE}" pid="16" name="DM_AFTYDOCID">
    <vt:i4>11274393</vt:i4>
  </property>
</Properties>
</file>